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5AAC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jc w:val="center"/>
        <w:rPr>
          <w:color w:val="000000"/>
          <w:sz w:val="36"/>
          <w:szCs w:val="36"/>
        </w:rPr>
      </w:pPr>
    </w:p>
    <w:p w14:paraId="10475AAD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36"/>
          <w:szCs w:val="36"/>
        </w:rPr>
        <w:t>Jake Svendsen CV</w:t>
      </w:r>
    </w:p>
    <w:p w14:paraId="10475AAE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</w:rPr>
      </w:pPr>
    </w:p>
    <w:p w14:paraId="10475AAF" w14:textId="78E3937E" w:rsidR="00B0563B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Address:</w:t>
      </w:r>
      <w:r w:rsidR="003D7B10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54 Gladstone Avenue</w:t>
      </w:r>
    </w:p>
    <w:p w14:paraId="10475AB0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Liverpool</w:t>
      </w:r>
    </w:p>
    <w:p w14:paraId="10475AB1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Merseyside</w:t>
      </w:r>
    </w:p>
    <w:p w14:paraId="10475AB2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L16 2LQ</w:t>
      </w:r>
    </w:p>
    <w:p w14:paraId="10475AB3" w14:textId="1CD626E1" w:rsidR="00B0563B" w:rsidRPr="0054023E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  <w:lang w:val="en-US"/>
        </w:rPr>
      </w:pPr>
      <w:r w:rsidRPr="0054023E">
        <w:rPr>
          <w:color w:val="000000"/>
          <w:sz w:val="20"/>
          <w:szCs w:val="20"/>
          <w:lang w:val="en-US"/>
        </w:rPr>
        <w:t>Tel:</w:t>
      </w:r>
      <w:proofErr w:type="gramStart"/>
      <w:r w:rsidRPr="0054023E">
        <w:rPr>
          <w:color w:val="000000"/>
          <w:sz w:val="20"/>
          <w:szCs w:val="20"/>
          <w:lang w:val="en-US"/>
        </w:rPr>
        <w:tab/>
        <w:t xml:space="preserve">  </w:t>
      </w:r>
      <w:r w:rsidR="0054023E">
        <w:rPr>
          <w:color w:val="000000"/>
          <w:sz w:val="20"/>
          <w:szCs w:val="20"/>
          <w:lang w:val="en-US"/>
        </w:rPr>
        <w:t>07385461371</w:t>
      </w:r>
      <w:proofErr w:type="gramEnd"/>
    </w:p>
    <w:p w14:paraId="10475AB4" w14:textId="77777777" w:rsidR="00B0563B" w:rsidRPr="00E94931" w:rsidRDefault="004F2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rPr>
          <w:color w:val="000000"/>
          <w:sz w:val="20"/>
          <w:szCs w:val="20"/>
          <w:lang w:val="fr-FR"/>
        </w:rPr>
      </w:pPr>
      <w:proofErr w:type="gramStart"/>
      <w:r w:rsidRPr="00E94931">
        <w:rPr>
          <w:color w:val="000000"/>
          <w:sz w:val="20"/>
          <w:szCs w:val="20"/>
          <w:lang w:val="fr-FR"/>
        </w:rPr>
        <w:t>E-Mail:</w:t>
      </w:r>
      <w:proofErr w:type="gramEnd"/>
      <w:r w:rsidRPr="00E94931">
        <w:rPr>
          <w:color w:val="000000"/>
          <w:sz w:val="20"/>
          <w:szCs w:val="20"/>
          <w:lang w:val="fr-FR"/>
        </w:rPr>
        <w:tab/>
        <w:t xml:space="preserve">  jakesven@hotmail.com</w:t>
      </w:r>
    </w:p>
    <w:p w14:paraId="10475AB5" w14:textId="77777777" w:rsidR="00B0563B" w:rsidRPr="00E94931" w:rsidRDefault="00B0563B">
      <w:pPr>
        <w:pStyle w:val="Heading2"/>
        <w:rPr>
          <w:lang w:val="fr-FR"/>
        </w:rPr>
      </w:pPr>
    </w:p>
    <w:p w14:paraId="10475AB6" w14:textId="77777777" w:rsidR="00B0563B" w:rsidRPr="00E94931" w:rsidRDefault="00B056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lang w:val="fr-FR"/>
        </w:rPr>
      </w:pPr>
    </w:p>
    <w:p w14:paraId="7A4E5873" w14:textId="7A1C5884" w:rsidR="00772B70" w:rsidRDefault="008C5F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fr-FR"/>
        </w:rPr>
      </w:pPr>
      <w:r>
        <w:rPr>
          <w:b/>
          <w:color w:val="000000"/>
          <w:u w:val="single"/>
          <w:lang w:val="fr-FR"/>
        </w:rPr>
        <w:t>Qualifications</w:t>
      </w:r>
    </w:p>
    <w:p w14:paraId="10475AC7" w14:textId="43AFEA21" w:rsidR="00B0563B" w:rsidRPr="008C5FB4" w:rsidRDefault="004F2973" w:rsidP="008C5F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lang w:val="fr-FR"/>
        </w:rPr>
      </w:pPr>
      <w:r w:rsidRPr="00E94931">
        <w:rPr>
          <w:color w:val="000000"/>
          <w:sz w:val="20"/>
          <w:szCs w:val="20"/>
          <w:lang w:val="fr-FR"/>
        </w:rPr>
        <w:tab/>
      </w:r>
      <w:r w:rsidRPr="00E94931">
        <w:rPr>
          <w:color w:val="000000"/>
          <w:sz w:val="20"/>
          <w:szCs w:val="20"/>
          <w:lang w:val="fr-FR"/>
        </w:rPr>
        <w:tab/>
      </w:r>
      <w:r w:rsidRPr="00E94931">
        <w:rPr>
          <w:color w:val="000000"/>
          <w:sz w:val="20"/>
          <w:szCs w:val="20"/>
          <w:lang w:val="fr-FR"/>
        </w:rPr>
        <w:tab/>
      </w:r>
    </w:p>
    <w:p w14:paraId="10475ACA" w14:textId="5E947A85" w:rsidR="00B0563B" w:rsidRPr="00A57C72" w:rsidRDefault="004F2973" w:rsidP="009435D0">
      <w:pPr>
        <w:pStyle w:val="ListParagraph"/>
        <w:numPr>
          <w:ilvl w:val="0"/>
          <w:numId w:val="11"/>
        </w:numPr>
        <w:rPr>
          <w:b/>
          <w:sz w:val="20"/>
          <w:szCs w:val="20"/>
          <w:u w:val="single"/>
        </w:rPr>
      </w:pPr>
      <w:r w:rsidRPr="00A57C72">
        <w:rPr>
          <w:b/>
          <w:sz w:val="20"/>
          <w:szCs w:val="20"/>
          <w:u w:val="single"/>
        </w:rPr>
        <w:t xml:space="preserve">The University </w:t>
      </w:r>
      <w:proofErr w:type="gramStart"/>
      <w:r w:rsidRPr="00A57C72">
        <w:rPr>
          <w:b/>
          <w:sz w:val="20"/>
          <w:szCs w:val="20"/>
          <w:u w:val="single"/>
        </w:rPr>
        <w:t>Of</w:t>
      </w:r>
      <w:proofErr w:type="gramEnd"/>
      <w:r w:rsidRPr="00A57C72">
        <w:rPr>
          <w:b/>
          <w:sz w:val="20"/>
          <w:szCs w:val="20"/>
          <w:u w:val="single"/>
        </w:rPr>
        <w:t xml:space="preserve"> Liverpool</w:t>
      </w:r>
      <w:r w:rsidR="00A57C72" w:rsidRPr="00A57C72">
        <w:rPr>
          <w:b/>
          <w:sz w:val="20"/>
          <w:szCs w:val="20"/>
          <w:u w:val="single"/>
        </w:rPr>
        <w:t xml:space="preserve"> - </w:t>
      </w:r>
      <w:r w:rsidRPr="00A57C72">
        <w:rPr>
          <w:b/>
          <w:sz w:val="20"/>
          <w:szCs w:val="20"/>
          <w:u w:val="single"/>
        </w:rPr>
        <w:t xml:space="preserve">Aerospace </w:t>
      </w:r>
      <w:r w:rsidR="00A57C72">
        <w:rPr>
          <w:b/>
          <w:sz w:val="20"/>
          <w:szCs w:val="20"/>
          <w:u w:val="single"/>
        </w:rPr>
        <w:t>E</w:t>
      </w:r>
      <w:r w:rsidRPr="00A57C72">
        <w:rPr>
          <w:b/>
          <w:sz w:val="20"/>
          <w:szCs w:val="20"/>
          <w:u w:val="single"/>
        </w:rPr>
        <w:t>ngineering MEng</w:t>
      </w:r>
    </w:p>
    <w:p w14:paraId="3CCCE450" w14:textId="77777777" w:rsidR="00772B70" w:rsidRPr="00772B70" w:rsidRDefault="00772B70" w:rsidP="00772B70">
      <w:pPr>
        <w:pStyle w:val="ListParagraph"/>
        <w:rPr>
          <w:sz w:val="20"/>
          <w:szCs w:val="20"/>
        </w:rPr>
      </w:pPr>
    </w:p>
    <w:p w14:paraId="75E712E5" w14:textId="3E1308CD" w:rsidR="00772B70" w:rsidRDefault="00685265" w:rsidP="009435D0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</w:rPr>
      </w:pPr>
      <w:r w:rsidRPr="00B7495C">
        <w:rPr>
          <w:b/>
          <w:bCs/>
          <w:sz w:val="20"/>
          <w:szCs w:val="20"/>
          <w:u w:val="single"/>
        </w:rPr>
        <w:t>Level 3 NVQ Engineering Maintenance</w:t>
      </w:r>
    </w:p>
    <w:p w14:paraId="59FE5D41" w14:textId="77777777" w:rsidR="008C5FB4" w:rsidRPr="008C5FB4" w:rsidRDefault="008C5FB4" w:rsidP="008C5FB4">
      <w:pPr>
        <w:pStyle w:val="ListParagraph"/>
        <w:rPr>
          <w:b/>
          <w:bCs/>
          <w:sz w:val="20"/>
          <w:szCs w:val="20"/>
          <w:u w:val="single"/>
        </w:rPr>
      </w:pPr>
    </w:p>
    <w:p w14:paraId="2D16AD2D" w14:textId="48C424C5" w:rsidR="008C5FB4" w:rsidRDefault="00B208A1" w:rsidP="009435D0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Level 3 HACCP</w:t>
      </w:r>
    </w:p>
    <w:p w14:paraId="3F92F04E" w14:textId="77777777" w:rsidR="00B208A1" w:rsidRPr="00B208A1" w:rsidRDefault="00B208A1" w:rsidP="00B208A1">
      <w:pPr>
        <w:pStyle w:val="ListParagraph"/>
        <w:rPr>
          <w:b/>
          <w:bCs/>
          <w:sz w:val="20"/>
          <w:szCs w:val="20"/>
          <w:u w:val="single"/>
        </w:rPr>
      </w:pPr>
    </w:p>
    <w:p w14:paraId="55B3AD34" w14:textId="102A213E" w:rsidR="00D90F7F" w:rsidRDefault="00D90F7F" w:rsidP="00FD1A8B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</w:rPr>
      </w:pPr>
      <w:r w:rsidRPr="00D90F7F">
        <w:rPr>
          <w:b/>
          <w:bCs/>
          <w:sz w:val="20"/>
          <w:szCs w:val="20"/>
          <w:u w:val="single"/>
        </w:rPr>
        <w:t>Autonomous Lubrication - Full Course</w:t>
      </w:r>
      <w:r>
        <w:rPr>
          <w:b/>
          <w:bCs/>
          <w:sz w:val="20"/>
          <w:szCs w:val="20"/>
          <w:u w:val="single"/>
        </w:rPr>
        <w:t xml:space="preserve"> (ROCOL</w:t>
      </w:r>
      <w:r w:rsidR="00FD1A8B">
        <w:rPr>
          <w:b/>
          <w:bCs/>
          <w:sz w:val="20"/>
          <w:szCs w:val="20"/>
          <w:u w:val="single"/>
        </w:rPr>
        <w:t>)</w:t>
      </w:r>
    </w:p>
    <w:p w14:paraId="2D1794D8" w14:textId="77777777" w:rsidR="00017215" w:rsidRPr="00017215" w:rsidRDefault="00017215" w:rsidP="00017215">
      <w:pPr>
        <w:pStyle w:val="ListParagraph"/>
        <w:rPr>
          <w:b/>
          <w:bCs/>
          <w:sz w:val="20"/>
          <w:szCs w:val="20"/>
          <w:u w:val="single"/>
        </w:rPr>
      </w:pPr>
    </w:p>
    <w:p w14:paraId="7FE5C731" w14:textId="0363D0FB" w:rsidR="00017215" w:rsidRPr="00FD1A8B" w:rsidRDefault="0091123B" w:rsidP="00FD1A8B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Open University – Diploma in T</w:t>
      </w:r>
      <w:r w:rsidR="00017215" w:rsidRPr="00017215">
        <w:rPr>
          <w:b/>
          <w:bCs/>
          <w:sz w:val="20"/>
          <w:szCs w:val="20"/>
          <w:u w:val="single"/>
        </w:rPr>
        <w:t>otal Productive Maintenance (TPM) for Production and Quality Systems</w:t>
      </w:r>
    </w:p>
    <w:p w14:paraId="0EDBB024" w14:textId="77777777" w:rsidR="008E4F6A" w:rsidRDefault="008E4F6A">
      <w:pPr>
        <w:rPr>
          <w:sz w:val="20"/>
          <w:szCs w:val="20"/>
        </w:rPr>
      </w:pPr>
    </w:p>
    <w:p w14:paraId="4B67F345" w14:textId="77777777" w:rsidR="009435D0" w:rsidRDefault="009435D0">
      <w:pPr>
        <w:pStyle w:val="Heading2"/>
        <w:rPr>
          <w:sz w:val="24"/>
          <w:szCs w:val="24"/>
        </w:rPr>
      </w:pPr>
    </w:p>
    <w:p w14:paraId="10475AD8" w14:textId="35F6780A" w:rsidR="00B0563B" w:rsidRDefault="00E94931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Rel</w:t>
      </w:r>
      <w:r w:rsidR="002D33AD">
        <w:rPr>
          <w:sz w:val="24"/>
          <w:szCs w:val="24"/>
        </w:rPr>
        <w:t>evant Experience</w:t>
      </w:r>
      <w:r w:rsidR="004F2973">
        <w:rPr>
          <w:sz w:val="24"/>
          <w:szCs w:val="24"/>
        </w:rPr>
        <w:t xml:space="preserve"> </w:t>
      </w:r>
    </w:p>
    <w:p w14:paraId="38E9EE83" w14:textId="77777777" w:rsidR="007D0DCA" w:rsidRDefault="007D0DCA" w:rsidP="007D0DCA"/>
    <w:p w14:paraId="694DE6A4" w14:textId="77777777" w:rsidR="004B45EE" w:rsidRDefault="004B45EE" w:rsidP="004B45EE"/>
    <w:p w14:paraId="6C960B26" w14:textId="1C0B5BB7" w:rsidR="004B45EE" w:rsidRPr="004B45EE" w:rsidRDefault="004B45EE" w:rsidP="004B45EE">
      <w:pPr>
        <w:rPr>
          <w:sz w:val="20"/>
          <w:szCs w:val="20"/>
        </w:rPr>
      </w:pPr>
      <w:r w:rsidRPr="00CF760A">
        <w:rPr>
          <w:b/>
          <w:bCs/>
          <w:u w:val="single"/>
        </w:rPr>
        <w:t>Nutricia Liverpool (Danone)</w:t>
      </w:r>
      <w:r>
        <w:t xml:space="preserve"> </w:t>
      </w:r>
      <w:r w:rsidRPr="00BB746C">
        <w:rPr>
          <w:sz w:val="20"/>
          <w:szCs w:val="20"/>
        </w:rPr>
        <w:t xml:space="preserve">– </w:t>
      </w:r>
      <w:r w:rsidR="00DF6B8F">
        <w:rPr>
          <w:sz w:val="20"/>
          <w:szCs w:val="20"/>
        </w:rPr>
        <w:t>April</w:t>
      </w:r>
      <w:r>
        <w:rPr>
          <w:sz w:val="20"/>
          <w:szCs w:val="20"/>
        </w:rPr>
        <w:t xml:space="preserve"> 2023</w:t>
      </w:r>
      <w:r w:rsidRPr="00BB746C">
        <w:rPr>
          <w:sz w:val="20"/>
          <w:szCs w:val="20"/>
        </w:rPr>
        <w:t xml:space="preserve"> – </w:t>
      </w:r>
      <w:r>
        <w:rPr>
          <w:sz w:val="20"/>
          <w:szCs w:val="20"/>
        </w:rPr>
        <w:t>Present</w:t>
      </w:r>
    </w:p>
    <w:p w14:paraId="5336AE62" w14:textId="5567E5D0" w:rsidR="004B45EE" w:rsidRDefault="00A51955" w:rsidP="004B45E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Projects Engineer (Facilities)</w:t>
      </w:r>
    </w:p>
    <w:p w14:paraId="73CCCFEC" w14:textId="77777777" w:rsidR="004B45EE" w:rsidRDefault="004B45EE" w:rsidP="004B45EE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Key responsibilities </w:t>
      </w:r>
    </w:p>
    <w:p w14:paraId="13518746" w14:textId="77777777" w:rsidR="004B45EE" w:rsidRDefault="004B45EE" w:rsidP="004B45EE">
      <w:pPr>
        <w:rPr>
          <w:sz w:val="20"/>
          <w:szCs w:val="20"/>
          <w:highlight w:val="white"/>
        </w:rPr>
      </w:pPr>
    </w:p>
    <w:p w14:paraId="39BF49B1" w14:textId="0F0C1B4C" w:rsidR="004B45EE" w:rsidRPr="004D4C1E" w:rsidRDefault="008B6B52" w:rsidP="004B45EE">
      <w:pPr>
        <w:numPr>
          <w:ilvl w:val="0"/>
          <w:numId w:val="7"/>
        </w:numPr>
      </w:pPr>
      <w:r>
        <w:rPr>
          <w:sz w:val="20"/>
          <w:szCs w:val="20"/>
        </w:rPr>
        <w:t xml:space="preserve">Project management </w:t>
      </w:r>
      <w:r w:rsidR="004D4C1E">
        <w:rPr>
          <w:sz w:val="20"/>
          <w:szCs w:val="20"/>
        </w:rPr>
        <w:t>for the facilities business function</w:t>
      </w:r>
    </w:p>
    <w:p w14:paraId="07281DF8" w14:textId="1AB6EC6A" w:rsidR="004D4C1E" w:rsidRPr="004D4C1E" w:rsidRDefault="004D4C1E" w:rsidP="004B45EE">
      <w:pPr>
        <w:numPr>
          <w:ilvl w:val="0"/>
          <w:numId w:val="7"/>
        </w:numPr>
      </w:pPr>
      <w:r>
        <w:rPr>
          <w:sz w:val="20"/>
          <w:szCs w:val="20"/>
        </w:rPr>
        <w:t>Reactive maintenance of assets</w:t>
      </w:r>
    </w:p>
    <w:p w14:paraId="65EA8B04" w14:textId="7ACA2BA8" w:rsidR="00F06087" w:rsidRPr="00567900" w:rsidRDefault="00FD3551" w:rsidP="00197FB6">
      <w:pPr>
        <w:numPr>
          <w:ilvl w:val="0"/>
          <w:numId w:val="7"/>
        </w:numPr>
      </w:pPr>
      <w:r>
        <w:rPr>
          <w:sz w:val="20"/>
          <w:szCs w:val="20"/>
        </w:rPr>
        <w:t>Contractor management</w:t>
      </w:r>
      <w:r w:rsidR="003262AD">
        <w:rPr>
          <w:sz w:val="20"/>
          <w:szCs w:val="20"/>
        </w:rPr>
        <w:t xml:space="preserve"> including review of RAMS and raising work </w:t>
      </w:r>
      <w:proofErr w:type="gramStart"/>
      <w:r w:rsidR="003262AD">
        <w:rPr>
          <w:sz w:val="20"/>
          <w:szCs w:val="20"/>
        </w:rPr>
        <w:t>permits</w:t>
      </w:r>
      <w:proofErr w:type="gramEnd"/>
    </w:p>
    <w:p w14:paraId="49058954" w14:textId="34EF7203" w:rsidR="00567900" w:rsidRPr="00567900" w:rsidRDefault="002727FD" w:rsidP="00197FB6">
      <w:pPr>
        <w:numPr>
          <w:ilvl w:val="0"/>
          <w:numId w:val="7"/>
        </w:numPr>
      </w:pPr>
      <w:r>
        <w:rPr>
          <w:sz w:val="20"/>
          <w:szCs w:val="20"/>
        </w:rPr>
        <w:t xml:space="preserve">HACCP </w:t>
      </w:r>
      <w:r w:rsidR="008213C9">
        <w:rPr>
          <w:sz w:val="20"/>
          <w:szCs w:val="20"/>
        </w:rPr>
        <w:t xml:space="preserve">engineering team representative </w:t>
      </w:r>
    </w:p>
    <w:p w14:paraId="4D1852C3" w14:textId="5509EFFF" w:rsidR="00567900" w:rsidRPr="000605E6" w:rsidRDefault="003440B4" w:rsidP="00197FB6">
      <w:pPr>
        <w:numPr>
          <w:ilvl w:val="0"/>
          <w:numId w:val="7"/>
        </w:numPr>
      </w:pPr>
      <w:r>
        <w:rPr>
          <w:sz w:val="20"/>
          <w:szCs w:val="20"/>
        </w:rPr>
        <w:t xml:space="preserve">Produce </w:t>
      </w:r>
      <w:r w:rsidR="008213C9">
        <w:rPr>
          <w:sz w:val="20"/>
          <w:szCs w:val="20"/>
        </w:rPr>
        <w:t>Capex</w:t>
      </w:r>
      <w:r>
        <w:rPr>
          <w:sz w:val="20"/>
          <w:szCs w:val="20"/>
        </w:rPr>
        <w:t xml:space="preserve"> documentation and present to site leadership for project </w:t>
      </w:r>
      <w:proofErr w:type="gramStart"/>
      <w:r>
        <w:rPr>
          <w:sz w:val="20"/>
          <w:szCs w:val="20"/>
        </w:rPr>
        <w:t>approval</w:t>
      </w:r>
      <w:proofErr w:type="gramEnd"/>
    </w:p>
    <w:p w14:paraId="04BE9F29" w14:textId="112AD427" w:rsidR="000605E6" w:rsidRPr="000605E6" w:rsidRDefault="000605E6" w:rsidP="00197FB6">
      <w:pPr>
        <w:numPr>
          <w:ilvl w:val="0"/>
          <w:numId w:val="7"/>
        </w:numPr>
      </w:pPr>
      <w:r>
        <w:rPr>
          <w:sz w:val="20"/>
          <w:szCs w:val="20"/>
        </w:rPr>
        <w:t>Production of SOP’s and ‘One Point Lessons’</w:t>
      </w:r>
    </w:p>
    <w:p w14:paraId="7604A5FB" w14:textId="1A348D2D" w:rsidR="000605E6" w:rsidRPr="003262AD" w:rsidRDefault="00DF6953" w:rsidP="00197FB6">
      <w:pPr>
        <w:numPr>
          <w:ilvl w:val="0"/>
          <w:numId w:val="7"/>
        </w:numPr>
      </w:pPr>
      <w:r>
        <w:rPr>
          <w:sz w:val="20"/>
          <w:szCs w:val="20"/>
        </w:rPr>
        <w:t xml:space="preserve">Focus on energy saving </w:t>
      </w:r>
      <w:proofErr w:type="gramStart"/>
      <w:r>
        <w:rPr>
          <w:sz w:val="20"/>
          <w:szCs w:val="20"/>
        </w:rPr>
        <w:t>projects</w:t>
      </w:r>
      <w:proofErr w:type="gramEnd"/>
    </w:p>
    <w:p w14:paraId="0AE22B34" w14:textId="7B805387" w:rsidR="003262AD" w:rsidRPr="005D384B" w:rsidRDefault="003262AD" w:rsidP="00197FB6">
      <w:pPr>
        <w:numPr>
          <w:ilvl w:val="0"/>
          <w:numId w:val="7"/>
        </w:numPr>
      </w:pPr>
      <w:r>
        <w:rPr>
          <w:sz w:val="20"/>
          <w:szCs w:val="20"/>
        </w:rPr>
        <w:t xml:space="preserve">Fire Marshall  </w:t>
      </w:r>
    </w:p>
    <w:p w14:paraId="3E881AE4" w14:textId="77777777" w:rsidR="007D0DCA" w:rsidRPr="007D0DCA" w:rsidRDefault="007D0DCA" w:rsidP="007D0DCA"/>
    <w:p w14:paraId="43F1519F" w14:textId="1BD51057" w:rsidR="00CF760A" w:rsidRDefault="00CF760A" w:rsidP="00CF760A"/>
    <w:p w14:paraId="57E08955" w14:textId="5F40B2E7" w:rsidR="00CF760A" w:rsidRPr="00CF760A" w:rsidRDefault="00CF760A" w:rsidP="00CF760A">
      <w:r w:rsidRPr="00CF760A">
        <w:rPr>
          <w:b/>
          <w:bCs/>
          <w:u w:val="single"/>
        </w:rPr>
        <w:t>Nutricia Liverpool (Danone)</w:t>
      </w:r>
      <w:r>
        <w:t xml:space="preserve"> </w:t>
      </w:r>
      <w:r w:rsidR="00BB746C" w:rsidRPr="00BB746C">
        <w:rPr>
          <w:sz w:val="20"/>
          <w:szCs w:val="20"/>
        </w:rPr>
        <w:t>–</w:t>
      </w:r>
      <w:r w:rsidRPr="00BB746C">
        <w:rPr>
          <w:sz w:val="20"/>
          <w:szCs w:val="20"/>
        </w:rPr>
        <w:t xml:space="preserve"> </w:t>
      </w:r>
      <w:r w:rsidR="00BB746C" w:rsidRPr="00BB746C">
        <w:rPr>
          <w:sz w:val="20"/>
          <w:szCs w:val="20"/>
        </w:rPr>
        <w:t xml:space="preserve">March 2021 – </w:t>
      </w:r>
      <w:r w:rsidR="001E6E7B">
        <w:rPr>
          <w:sz w:val="20"/>
          <w:szCs w:val="20"/>
        </w:rPr>
        <w:t>April</w:t>
      </w:r>
      <w:r w:rsidR="004B45EE">
        <w:rPr>
          <w:sz w:val="20"/>
          <w:szCs w:val="20"/>
        </w:rPr>
        <w:t xml:space="preserve"> 2023</w:t>
      </w:r>
    </w:p>
    <w:p w14:paraId="10475AD9" w14:textId="190D7022" w:rsidR="00B0563B" w:rsidRDefault="00BB746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0"/>
          <w:szCs w:val="20"/>
        </w:rPr>
      </w:pPr>
      <w:r w:rsidRPr="00BB746C">
        <w:rPr>
          <w:sz w:val="20"/>
          <w:szCs w:val="20"/>
        </w:rPr>
        <w:t>Analyst</w:t>
      </w:r>
    </w:p>
    <w:p w14:paraId="10B674BE" w14:textId="77777777" w:rsidR="00BB746C" w:rsidRDefault="00BB746C" w:rsidP="00BB746C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Key responsibilities </w:t>
      </w:r>
    </w:p>
    <w:p w14:paraId="42A94E54" w14:textId="77777777" w:rsidR="00BB746C" w:rsidRDefault="00BB746C" w:rsidP="00BB746C">
      <w:pPr>
        <w:rPr>
          <w:sz w:val="20"/>
          <w:szCs w:val="20"/>
          <w:highlight w:val="white"/>
        </w:rPr>
      </w:pPr>
    </w:p>
    <w:p w14:paraId="742EB3EB" w14:textId="2B752590" w:rsidR="00BB746C" w:rsidRPr="005D384B" w:rsidRDefault="00CE3532" w:rsidP="00BB746C">
      <w:pPr>
        <w:numPr>
          <w:ilvl w:val="0"/>
          <w:numId w:val="7"/>
        </w:numPr>
      </w:pPr>
      <w:r>
        <w:rPr>
          <w:sz w:val="20"/>
          <w:szCs w:val="20"/>
        </w:rPr>
        <w:t xml:space="preserve">Management of </w:t>
      </w:r>
      <w:r w:rsidR="00FA372A">
        <w:rPr>
          <w:sz w:val="20"/>
          <w:szCs w:val="20"/>
        </w:rPr>
        <w:t>‘connected worker’ platform</w:t>
      </w:r>
      <w:r w:rsidR="009D0A7E">
        <w:rPr>
          <w:sz w:val="20"/>
          <w:szCs w:val="20"/>
        </w:rPr>
        <w:t xml:space="preserve"> (Zaptic)</w:t>
      </w:r>
      <w:r w:rsidR="00FA372A">
        <w:rPr>
          <w:sz w:val="20"/>
          <w:szCs w:val="20"/>
        </w:rPr>
        <w:t xml:space="preserve">, </w:t>
      </w:r>
      <w:r w:rsidR="005D384B">
        <w:rPr>
          <w:sz w:val="20"/>
          <w:szCs w:val="20"/>
        </w:rPr>
        <w:t>including design and implementation of new workflows.</w:t>
      </w:r>
    </w:p>
    <w:p w14:paraId="7E874028" w14:textId="1660B20F" w:rsidR="005D384B" w:rsidRPr="009205B0" w:rsidRDefault="009205B0" w:rsidP="00BB746C">
      <w:pPr>
        <w:numPr>
          <w:ilvl w:val="0"/>
          <w:numId w:val="7"/>
        </w:numPr>
      </w:pPr>
      <w:r>
        <w:rPr>
          <w:sz w:val="20"/>
          <w:szCs w:val="20"/>
        </w:rPr>
        <w:t xml:space="preserve">Powder BI report generation for KPI reporting throughout business. </w:t>
      </w:r>
    </w:p>
    <w:p w14:paraId="169BB342" w14:textId="35839E7D" w:rsidR="009205B0" w:rsidRPr="00FC34DF" w:rsidRDefault="00FC34DF" w:rsidP="00BB746C">
      <w:pPr>
        <w:numPr>
          <w:ilvl w:val="0"/>
          <w:numId w:val="7"/>
        </w:numPr>
      </w:pPr>
      <w:r>
        <w:rPr>
          <w:sz w:val="20"/>
          <w:szCs w:val="20"/>
        </w:rPr>
        <w:t>Excel dashboard creation for various reporting needs.</w:t>
      </w:r>
      <w:r w:rsidR="00F95C9C">
        <w:rPr>
          <w:sz w:val="20"/>
          <w:szCs w:val="20"/>
        </w:rPr>
        <w:t xml:space="preserve"> (</w:t>
      </w:r>
      <w:proofErr w:type="gramStart"/>
      <w:r w:rsidR="00F95C9C">
        <w:rPr>
          <w:sz w:val="20"/>
          <w:szCs w:val="20"/>
        </w:rPr>
        <w:t>e.g.</w:t>
      </w:r>
      <w:proofErr w:type="gramEnd"/>
      <w:r w:rsidR="00F95C9C">
        <w:rPr>
          <w:sz w:val="20"/>
          <w:szCs w:val="20"/>
        </w:rPr>
        <w:t xml:space="preserve"> Packing losses</w:t>
      </w:r>
      <w:r w:rsidR="00F33E42">
        <w:rPr>
          <w:sz w:val="20"/>
          <w:szCs w:val="20"/>
        </w:rPr>
        <w:t>)</w:t>
      </w:r>
      <w:r w:rsidR="00F95C9C">
        <w:rPr>
          <w:sz w:val="20"/>
          <w:szCs w:val="20"/>
        </w:rPr>
        <w:t xml:space="preserve"> </w:t>
      </w:r>
    </w:p>
    <w:p w14:paraId="2FF4B871" w14:textId="6DCFA65B" w:rsidR="00FC34DF" w:rsidRPr="00730BA1" w:rsidRDefault="00730BA1" w:rsidP="00BB746C">
      <w:pPr>
        <w:numPr>
          <w:ilvl w:val="0"/>
          <w:numId w:val="7"/>
        </w:numPr>
      </w:pPr>
      <w:r>
        <w:rPr>
          <w:sz w:val="20"/>
          <w:szCs w:val="20"/>
        </w:rPr>
        <w:t>Daily KPI reporting, using data capture systems.</w:t>
      </w:r>
    </w:p>
    <w:p w14:paraId="522DD011" w14:textId="62DDCDC8" w:rsidR="00730BA1" w:rsidRPr="001A46D9" w:rsidRDefault="00BC7F68" w:rsidP="00BB746C">
      <w:pPr>
        <w:numPr>
          <w:ilvl w:val="0"/>
          <w:numId w:val="7"/>
        </w:numPr>
      </w:pPr>
      <w:r>
        <w:rPr>
          <w:sz w:val="20"/>
          <w:szCs w:val="20"/>
        </w:rPr>
        <w:t>Weekly a</w:t>
      </w:r>
      <w:r w:rsidR="00730BA1">
        <w:rPr>
          <w:sz w:val="20"/>
          <w:szCs w:val="20"/>
        </w:rPr>
        <w:t xml:space="preserve">gency </w:t>
      </w:r>
      <w:r>
        <w:rPr>
          <w:sz w:val="20"/>
          <w:szCs w:val="20"/>
        </w:rPr>
        <w:t xml:space="preserve">staff </w:t>
      </w:r>
      <w:r w:rsidR="001A46D9">
        <w:rPr>
          <w:sz w:val="20"/>
          <w:szCs w:val="20"/>
        </w:rPr>
        <w:t xml:space="preserve">management </w:t>
      </w:r>
      <w:r w:rsidR="008C2492">
        <w:rPr>
          <w:sz w:val="20"/>
          <w:szCs w:val="20"/>
        </w:rPr>
        <w:t>to meet</w:t>
      </w:r>
      <w:r w:rsidR="001A46D9">
        <w:rPr>
          <w:sz w:val="20"/>
          <w:szCs w:val="20"/>
        </w:rPr>
        <w:t xml:space="preserve"> organisational </w:t>
      </w:r>
      <w:proofErr w:type="gramStart"/>
      <w:r w:rsidR="008C2492">
        <w:rPr>
          <w:sz w:val="20"/>
          <w:szCs w:val="20"/>
        </w:rPr>
        <w:t>requirements</w:t>
      </w:r>
      <w:proofErr w:type="gramEnd"/>
    </w:p>
    <w:p w14:paraId="651A4242" w14:textId="77777777" w:rsidR="00AA59C5" w:rsidRPr="000A04ED" w:rsidRDefault="00AA59C5" w:rsidP="00BB746C">
      <w:pPr>
        <w:numPr>
          <w:ilvl w:val="0"/>
          <w:numId w:val="7"/>
        </w:numPr>
        <w:rPr>
          <w:sz w:val="20"/>
          <w:szCs w:val="20"/>
        </w:rPr>
      </w:pPr>
      <w:r w:rsidRPr="000A04ED">
        <w:rPr>
          <w:color w:val="000028"/>
          <w:sz w:val="20"/>
          <w:szCs w:val="20"/>
          <w:shd w:val="clear" w:color="auto" w:fill="FFFFFF"/>
        </w:rPr>
        <w:t xml:space="preserve">Generation and follow-up of Purchase Orders for Operations and </w:t>
      </w:r>
      <w:proofErr w:type="spellStart"/>
      <w:r w:rsidRPr="000A04ED">
        <w:rPr>
          <w:color w:val="000028"/>
          <w:sz w:val="20"/>
          <w:szCs w:val="20"/>
          <w:shd w:val="clear" w:color="auto" w:fill="FFFFFF"/>
        </w:rPr>
        <w:t>adhoc</w:t>
      </w:r>
      <w:proofErr w:type="spellEnd"/>
      <w:r w:rsidRPr="000A04ED">
        <w:rPr>
          <w:color w:val="000028"/>
          <w:sz w:val="20"/>
          <w:szCs w:val="20"/>
          <w:shd w:val="clear" w:color="auto" w:fill="FFFFFF"/>
        </w:rPr>
        <w:t xml:space="preserve"> requests</w:t>
      </w:r>
    </w:p>
    <w:p w14:paraId="076CB5AC" w14:textId="260A1439" w:rsidR="00BB746C" w:rsidRPr="001E6E7B" w:rsidRDefault="005711BF" w:rsidP="000A04ED">
      <w:pPr>
        <w:numPr>
          <w:ilvl w:val="0"/>
          <w:numId w:val="7"/>
        </w:numPr>
      </w:pPr>
      <w:r>
        <w:rPr>
          <w:sz w:val="20"/>
          <w:szCs w:val="20"/>
        </w:rPr>
        <w:t xml:space="preserve">Part of support team for digital manufacturing acceleration programme (DMA) throughout Danone. Providing support, ideas and digital assistance </w:t>
      </w:r>
      <w:r w:rsidR="0031551A">
        <w:rPr>
          <w:sz w:val="20"/>
          <w:szCs w:val="20"/>
        </w:rPr>
        <w:t>to teams.</w:t>
      </w:r>
    </w:p>
    <w:p w14:paraId="0D777457" w14:textId="77777777" w:rsidR="001E6E7B" w:rsidRDefault="001E6E7B" w:rsidP="001E6E7B">
      <w:pPr>
        <w:rPr>
          <w:sz w:val="20"/>
          <w:szCs w:val="20"/>
        </w:rPr>
      </w:pPr>
    </w:p>
    <w:p w14:paraId="146FD99B" w14:textId="77777777" w:rsidR="001E6E7B" w:rsidRDefault="001E6E7B" w:rsidP="001E6E7B">
      <w:pPr>
        <w:rPr>
          <w:sz w:val="20"/>
          <w:szCs w:val="20"/>
        </w:rPr>
      </w:pPr>
    </w:p>
    <w:p w14:paraId="54AE30B2" w14:textId="77777777" w:rsidR="001E6E7B" w:rsidRDefault="001E6E7B" w:rsidP="001E6E7B">
      <w:pPr>
        <w:rPr>
          <w:sz w:val="20"/>
          <w:szCs w:val="20"/>
        </w:rPr>
      </w:pPr>
    </w:p>
    <w:p w14:paraId="3EDB0A48" w14:textId="77777777" w:rsidR="001E6E7B" w:rsidRDefault="001E6E7B" w:rsidP="001E6E7B">
      <w:pPr>
        <w:rPr>
          <w:sz w:val="20"/>
          <w:szCs w:val="20"/>
        </w:rPr>
      </w:pPr>
    </w:p>
    <w:p w14:paraId="7C636D47" w14:textId="77777777" w:rsidR="001E6E7B" w:rsidRDefault="001E6E7B" w:rsidP="001E6E7B">
      <w:pPr>
        <w:rPr>
          <w:sz w:val="20"/>
          <w:szCs w:val="20"/>
        </w:rPr>
      </w:pPr>
    </w:p>
    <w:p w14:paraId="5984D462" w14:textId="77777777" w:rsidR="001E6E7B" w:rsidRPr="009C3461" w:rsidRDefault="001E6E7B" w:rsidP="001E6E7B"/>
    <w:p w14:paraId="51F12073" w14:textId="77777777" w:rsidR="00BB746C" w:rsidRPr="00BB746C" w:rsidRDefault="00BB746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0"/>
          <w:szCs w:val="20"/>
        </w:rPr>
      </w:pPr>
    </w:p>
    <w:p w14:paraId="10475ADA" w14:textId="77777777" w:rsidR="00B0563B" w:rsidRDefault="004F2973">
      <w:pPr>
        <w:rPr>
          <w:sz w:val="20"/>
          <w:szCs w:val="20"/>
        </w:rPr>
      </w:pPr>
      <w:r>
        <w:rPr>
          <w:b/>
          <w:u w:val="single"/>
        </w:rPr>
        <w:t>TEVA Pharmaceuticals</w:t>
      </w:r>
      <w:r>
        <w:t xml:space="preserve"> </w:t>
      </w:r>
      <w:r>
        <w:rPr>
          <w:sz w:val="20"/>
          <w:szCs w:val="20"/>
        </w:rPr>
        <w:t>– August 19 – January 20 &amp; August 20- December 20</w:t>
      </w:r>
    </w:p>
    <w:p w14:paraId="10475ADB" w14:textId="77777777" w:rsidR="00B0563B" w:rsidRDefault="004F2973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Technician </w:t>
      </w:r>
    </w:p>
    <w:p w14:paraId="10475ADC" w14:textId="77777777" w:rsidR="00B0563B" w:rsidRDefault="00B0563B">
      <w:pPr>
        <w:rPr>
          <w:sz w:val="20"/>
          <w:szCs w:val="20"/>
          <w:highlight w:val="white"/>
        </w:rPr>
      </w:pPr>
    </w:p>
    <w:p w14:paraId="10475ADD" w14:textId="77777777" w:rsidR="00B0563B" w:rsidRDefault="004F2973">
      <w:pPr>
        <w:rPr>
          <w:sz w:val="20"/>
          <w:szCs w:val="20"/>
          <w:highlight w:val="white"/>
        </w:rPr>
      </w:pPr>
      <w:bookmarkStart w:id="0" w:name="_Hlk97207702"/>
      <w:r>
        <w:rPr>
          <w:sz w:val="20"/>
          <w:szCs w:val="20"/>
          <w:highlight w:val="white"/>
        </w:rPr>
        <w:t xml:space="preserve">Key responsibilities </w:t>
      </w:r>
    </w:p>
    <w:p w14:paraId="10475ADE" w14:textId="77777777" w:rsidR="00B0563B" w:rsidRDefault="00B0563B">
      <w:pPr>
        <w:rPr>
          <w:sz w:val="20"/>
          <w:szCs w:val="20"/>
          <w:highlight w:val="white"/>
        </w:rPr>
      </w:pPr>
    </w:p>
    <w:p w14:paraId="10475ADF" w14:textId="77777777" w:rsidR="00B0563B" w:rsidRDefault="004F2973">
      <w:pPr>
        <w:numPr>
          <w:ilvl w:val="0"/>
          <w:numId w:val="7"/>
        </w:numPr>
      </w:pPr>
      <w:r>
        <w:rPr>
          <w:sz w:val="20"/>
          <w:szCs w:val="20"/>
        </w:rPr>
        <w:t>Maintenance of Class A clean room conditions to ensure aseptic filling conditions are maintained.</w:t>
      </w:r>
    </w:p>
    <w:p w14:paraId="10475AE0" w14:textId="77777777" w:rsidR="00B0563B" w:rsidRDefault="004F2973">
      <w:pPr>
        <w:numPr>
          <w:ilvl w:val="0"/>
          <w:numId w:val="7"/>
        </w:numPr>
      </w:pPr>
      <w:r>
        <w:rPr>
          <w:sz w:val="20"/>
          <w:szCs w:val="20"/>
        </w:rPr>
        <w:t>Sterilisation of compounding equipment and manufacture of bulk batches in accordance with plans.</w:t>
      </w:r>
    </w:p>
    <w:p w14:paraId="10475AE1" w14:textId="77777777" w:rsidR="00B0563B" w:rsidRDefault="004F2973">
      <w:pPr>
        <w:numPr>
          <w:ilvl w:val="0"/>
          <w:numId w:val="7"/>
        </w:numPr>
      </w:pPr>
      <w:r>
        <w:rPr>
          <w:sz w:val="20"/>
          <w:szCs w:val="20"/>
        </w:rPr>
        <w:t>Operation of the automated filling system to fill syringes in accordance with plans.</w:t>
      </w:r>
    </w:p>
    <w:p w14:paraId="10475AE2" w14:textId="77777777" w:rsidR="00B0563B" w:rsidRDefault="004F2973">
      <w:pPr>
        <w:numPr>
          <w:ilvl w:val="0"/>
          <w:numId w:val="7"/>
        </w:numPr>
      </w:pPr>
      <w:r>
        <w:rPr>
          <w:sz w:val="20"/>
          <w:szCs w:val="20"/>
        </w:rPr>
        <w:t>Ensure cGMP and Health &amp; safety requirements are met always as priority.</w:t>
      </w:r>
    </w:p>
    <w:bookmarkEnd w:id="0"/>
    <w:p w14:paraId="10475AE3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10475AE4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u w:val="single"/>
        </w:rPr>
        <w:t>Seqirus</w:t>
      </w:r>
      <w:r>
        <w:rPr>
          <w:b/>
          <w:color w:val="000000"/>
        </w:rPr>
        <w:t xml:space="preserve"> </w:t>
      </w:r>
      <w:r>
        <w:rPr>
          <w:color w:val="000000"/>
          <w:sz w:val="20"/>
          <w:szCs w:val="20"/>
        </w:rPr>
        <w:t xml:space="preserve">– February 20 – </w:t>
      </w:r>
      <w:r>
        <w:rPr>
          <w:sz w:val="20"/>
          <w:szCs w:val="20"/>
        </w:rPr>
        <w:t>August 20</w:t>
      </w:r>
    </w:p>
    <w:p w14:paraId="10475AE5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Process Technician </w:t>
      </w:r>
    </w:p>
    <w:p w14:paraId="10475AE6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Key responsibilities </w:t>
      </w:r>
    </w:p>
    <w:p w14:paraId="10475AE7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szCs w:val="20"/>
          <w:highlight w:val="white"/>
        </w:rPr>
      </w:pPr>
    </w:p>
    <w:p w14:paraId="10475AE8" w14:textId="77777777" w:rsidR="00B0563B" w:rsidRDefault="004F29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Liaise with Process </w:t>
      </w:r>
      <w:r>
        <w:rPr>
          <w:sz w:val="20"/>
          <w:szCs w:val="20"/>
        </w:rPr>
        <w:t>Coordinator</w:t>
      </w:r>
      <w:r>
        <w:rPr>
          <w:color w:val="000000"/>
          <w:sz w:val="20"/>
          <w:szCs w:val="20"/>
        </w:rPr>
        <w:t xml:space="preserve"> in the downstream manufacturing area to successfully manufacture the Influenza Vaccine to FDA and MHRA standards. </w:t>
      </w:r>
    </w:p>
    <w:p w14:paraId="10475AE9" w14:textId="77777777" w:rsidR="00B0563B" w:rsidRDefault="004F29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Ensure continuous process flow throughout by completing tasks thoroughly and in a timely manner.</w:t>
      </w:r>
    </w:p>
    <w:p w14:paraId="10475AEA" w14:textId="77777777" w:rsidR="00B0563B" w:rsidRDefault="004F29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Primary role responsibilities include the use of process control systems, operation of the Autoclave and Lancer whilst ensuring </w:t>
      </w:r>
      <w:r>
        <w:rPr>
          <w:sz w:val="20"/>
          <w:szCs w:val="20"/>
        </w:rPr>
        <w:t xml:space="preserve">an </w:t>
      </w:r>
      <w:r>
        <w:rPr>
          <w:color w:val="000000"/>
          <w:sz w:val="20"/>
          <w:szCs w:val="20"/>
        </w:rPr>
        <w:t>up-to-date record is kept on the online MES system, including completing batch record reviews.</w:t>
      </w:r>
    </w:p>
    <w:p w14:paraId="10475AEB" w14:textId="77777777" w:rsidR="00B0563B" w:rsidRDefault="004F29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Monitoring and troubleshooting of </w:t>
      </w:r>
      <w:r>
        <w:rPr>
          <w:sz w:val="20"/>
          <w:szCs w:val="20"/>
        </w:rPr>
        <w:t>processes</w:t>
      </w:r>
      <w:r>
        <w:rPr>
          <w:color w:val="000000"/>
          <w:sz w:val="20"/>
          <w:szCs w:val="20"/>
        </w:rPr>
        <w:t xml:space="preserve"> through PCS.</w:t>
      </w:r>
    </w:p>
    <w:p w14:paraId="10475AEC" w14:textId="77D0ABF7" w:rsidR="00B0563B" w:rsidRDefault="004F29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Ensure that all documentation is completed correctly, accurately in a timely manner and signed by the relevant personnel.</w:t>
      </w:r>
    </w:p>
    <w:p w14:paraId="6599F54D" w14:textId="77777777" w:rsidR="00995B97" w:rsidRDefault="00995B97" w:rsidP="00995B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D04ADD" w14:textId="3F456E01" w:rsidR="00995B97" w:rsidRPr="00995B97" w:rsidRDefault="00995B97" w:rsidP="00995B9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  <w:r w:rsidRPr="00995B97">
        <w:rPr>
          <w:b/>
          <w:bCs/>
          <w:color w:val="000000"/>
          <w:u w:val="single"/>
        </w:rPr>
        <w:t xml:space="preserve">Previous employment </w:t>
      </w:r>
    </w:p>
    <w:p w14:paraId="10475AED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10475AEE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u w:val="single"/>
        </w:rPr>
        <w:t>Last Minute Care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– June 19 – August 19</w:t>
      </w:r>
    </w:p>
    <w:p w14:paraId="10475AEF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Healthcare Assistant</w:t>
      </w:r>
    </w:p>
    <w:p w14:paraId="10475AF0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szCs w:val="20"/>
        </w:rPr>
      </w:pPr>
    </w:p>
    <w:p w14:paraId="10475AF1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u w:val="single"/>
        </w:rPr>
        <w:t>Routes Healthcare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– September 2018 – June 19</w:t>
      </w:r>
    </w:p>
    <w:p w14:paraId="10475AF2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Healthcare Assistant</w:t>
      </w:r>
    </w:p>
    <w:p w14:paraId="10475AF3" w14:textId="77777777" w:rsidR="00B0563B" w:rsidRDefault="00B056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0475B05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u w:val="single"/>
        </w:rPr>
        <w:t>Bupa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– September 2016 – June 2018</w:t>
      </w:r>
    </w:p>
    <w:p w14:paraId="10475B06" w14:textId="77777777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Health Care Assistant </w:t>
      </w:r>
    </w:p>
    <w:p w14:paraId="2457FAB3" w14:textId="77777777" w:rsidR="008E4F6A" w:rsidRDefault="008E4F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10475B10" w14:textId="5E0942E4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u w:val="single"/>
        </w:rPr>
        <w:t>Hartley Precision Engineering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– August 2015 – March 2016</w:t>
      </w:r>
    </w:p>
    <w:p w14:paraId="10475B1E" w14:textId="598F2C6E" w:rsidR="00B0563B" w:rsidRDefault="004F2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Manufacture engineer</w:t>
      </w:r>
      <w:r w:rsidR="002D33AD">
        <w:rPr>
          <w:color w:val="000000"/>
          <w:sz w:val="20"/>
          <w:szCs w:val="20"/>
        </w:rPr>
        <w:t xml:space="preserve"> assistant</w:t>
      </w:r>
    </w:p>
    <w:p w14:paraId="455BE7CC" w14:textId="77777777" w:rsidR="007159E7" w:rsidRDefault="007159E7" w:rsidP="007159E7">
      <w:pPr>
        <w:rPr>
          <w:sz w:val="20"/>
          <w:szCs w:val="20"/>
        </w:rPr>
      </w:pPr>
    </w:p>
    <w:p w14:paraId="1278865E" w14:textId="77777777" w:rsidR="007159E7" w:rsidRDefault="007159E7" w:rsidP="007159E7">
      <w:pPr>
        <w:rPr>
          <w:sz w:val="20"/>
          <w:szCs w:val="20"/>
        </w:rPr>
      </w:pPr>
    </w:p>
    <w:p w14:paraId="367BFD67" w14:textId="398DF282" w:rsidR="007159E7" w:rsidRDefault="007159E7" w:rsidP="007159E7">
      <w:pPr>
        <w:rPr>
          <w:sz w:val="20"/>
          <w:szCs w:val="20"/>
        </w:rPr>
      </w:pPr>
      <w:r w:rsidRPr="007159E7">
        <w:rPr>
          <w:b/>
          <w:bCs/>
          <w:sz w:val="20"/>
          <w:szCs w:val="20"/>
          <w:u w:val="single"/>
        </w:rPr>
        <w:t>Additional skills:</w:t>
      </w:r>
      <w:r>
        <w:rPr>
          <w:sz w:val="20"/>
          <w:szCs w:val="20"/>
        </w:rPr>
        <w:t xml:space="preserve"> Proficient with MATLAB Simulink, Microsoft office, </w:t>
      </w:r>
      <w:proofErr w:type="spellStart"/>
      <w:r>
        <w:rPr>
          <w:sz w:val="20"/>
          <w:szCs w:val="20"/>
        </w:rPr>
        <w:t>PowerBI</w:t>
      </w:r>
      <w:proofErr w:type="spellEnd"/>
      <w:r>
        <w:rPr>
          <w:sz w:val="20"/>
          <w:szCs w:val="20"/>
        </w:rPr>
        <w:t xml:space="preserve">, SAP, </w:t>
      </w:r>
      <w:proofErr w:type="gramStart"/>
      <w:r>
        <w:rPr>
          <w:sz w:val="20"/>
          <w:szCs w:val="20"/>
        </w:rPr>
        <w:t>Purchasing</w:t>
      </w:r>
      <w:proofErr w:type="gramEnd"/>
      <w:r>
        <w:rPr>
          <w:sz w:val="20"/>
          <w:szCs w:val="20"/>
        </w:rPr>
        <w:t xml:space="preserve"> systems, Connected worker platforms, Meeting/Action tracker platforms</w:t>
      </w:r>
      <w:r w:rsidR="00EB7DD9">
        <w:rPr>
          <w:sz w:val="20"/>
          <w:szCs w:val="20"/>
        </w:rPr>
        <w:t>, contractor management platforms, BMS</w:t>
      </w:r>
      <w:r w:rsidR="00567900">
        <w:rPr>
          <w:sz w:val="20"/>
          <w:szCs w:val="20"/>
        </w:rPr>
        <w:t>.</w:t>
      </w:r>
    </w:p>
    <w:p w14:paraId="4DB523CC" w14:textId="77777777" w:rsidR="007159E7" w:rsidRPr="00733C24" w:rsidRDefault="007159E7" w:rsidP="007159E7"/>
    <w:p w14:paraId="10475B25" w14:textId="77777777" w:rsidR="00B0563B" w:rsidRDefault="00B0563B">
      <w:pPr>
        <w:rPr>
          <w:sz w:val="20"/>
          <w:szCs w:val="20"/>
        </w:rPr>
      </w:pPr>
    </w:p>
    <w:p w14:paraId="10475B26" w14:textId="77777777" w:rsidR="00B0563B" w:rsidRDefault="004F2973">
      <w:pPr>
        <w:pStyle w:val="Heading1"/>
      </w:pPr>
      <w:r>
        <w:rPr>
          <w:b/>
          <w:sz w:val="20"/>
          <w:szCs w:val="20"/>
        </w:rPr>
        <w:t>Personal Details</w:t>
      </w:r>
    </w:p>
    <w:p w14:paraId="10475B27" w14:textId="77777777" w:rsidR="00B0563B" w:rsidRDefault="00B0563B"/>
    <w:p w14:paraId="10475B28" w14:textId="77777777" w:rsidR="00B0563B" w:rsidRDefault="004F2973">
      <w:pPr>
        <w:rPr>
          <w:sz w:val="20"/>
          <w:szCs w:val="20"/>
        </w:rPr>
      </w:pPr>
      <w:r>
        <w:rPr>
          <w:sz w:val="20"/>
          <w:szCs w:val="20"/>
          <w:u w:val="single"/>
        </w:rPr>
        <w:t>Date of Birth: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June 1995</w:t>
      </w:r>
    </w:p>
    <w:p w14:paraId="10475B29" w14:textId="77777777" w:rsidR="00B0563B" w:rsidRDefault="004F2973">
      <w:pPr>
        <w:rPr>
          <w:sz w:val="20"/>
          <w:szCs w:val="20"/>
        </w:rPr>
      </w:pPr>
      <w:r>
        <w:rPr>
          <w:sz w:val="20"/>
          <w:szCs w:val="20"/>
          <w:u w:val="single"/>
        </w:rPr>
        <w:t>Nationality: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British</w:t>
      </w:r>
    </w:p>
    <w:p w14:paraId="10475B2A" w14:textId="77777777" w:rsidR="00B0563B" w:rsidRDefault="00B0563B">
      <w:pPr>
        <w:rPr>
          <w:sz w:val="20"/>
          <w:szCs w:val="20"/>
        </w:rPr>
      </w:pPr>
    </w:p>
    <w:p w14:paraId="10475B2B" w14:textId="77777777" w:rsidR="00B0563B" w:rsidRDefault="00B0563B">
      <w:pPr>
        <w:rPr>
          <w:sz w:val="20"/>
          <w:szCs w:val="20"/>
        </w:rPr>
      </w:pPr>
    </w:p>
    <w:p w14:paraId="10475B2C" w14:textId="77777777" w:rsidR="00B0563B" w:rsidRDefault="004F2973">
      <w:r>
        <w:rPr>
          <w:b/>
          <w:sz w:val="20"/>
          <w:szCs w:val="20"/>
        </w:rPr>
        <w:t xml:space="preserve">References are available upon </w:t>
      </w:r>
      <w:proofErr w:type="gramStart"/>
      <w:r>
        <w:rPr>
          <w:b/>
          <w:sz w:val="20"/>
          <w:szCs w:val="20"/>
        </w:rPr>
        <w:t>request</w:t>
      </w:r>
      <w:proofErr w:type="gramEnd"/>
    </w:p>
    <w:sectPr w:rsidR="00B0563B">
      <w:pgSz w:w="11906" w:h="16838"/>
      <w:pgMar w:top="1021" w:right="1440" w:bottom="102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0A53"/>
    <w:multiLevelType w:val="multilevel"/>
    <w:tmpl w:val="997A5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6D4825"/>
    <w:multiLevelType w:val="multilevel"/>
    <w:tmpl w:val="0FB02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022F5C"/>
    <w:multiLevelType w:val="multilevel"/>
    <w:tmpl w:val="49D27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B4511D9"/>
    <w:multiLevelType w:val="multilevel"/>
    <w:tmpl w:val="E6DC0F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3EAD3D01"/>
    <w:multiLevelType w:val="multilevel"/>
    <w:tmpl w:val="32F2B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81F04EA"/>
    <w:multiLevelType w:val="multilevel"/>
    <w:tmpl w:val="43FEEC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B2D34C2"/>
    <w:multiLevelType w:val="multilevel"/>
    <w:tmpl w:val="6F2EB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040162"/>
    <w:multiLevelType w:val="multilevel"/>
    <w:tmpl w:val="8CCAC1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CA8734E"/>
    <w:multiLevelType w:val="multilevel"/>
    <w:tmpl w:val="9F4A79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4B96434"/>
    <w:multiLevelType w:val="multilevel"/>
    <w:tmpl w:val="F8741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DEB2498"/>
    <w:multiLevelType w:val="hybridMultilevel"/>
    <w:tmpl w:val="BF001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681109">
    <w:abstractNumId w:val="1"/>
  </w:num>
  <w:num w:numId="2" w16cid:durableId="637148146">
    <w:abstractNumId w:val="8"/>
  </w:num>
  <w:num w:numId="3" w16cid:durableId="1974284164">
    <w:abstractNumId w:val="0"/>
  </w:num>
  <w:num w:numId="4" w16cid:durableId="436095482">
    <w:abstractNumId w:val="6"/>
  </w:num>
  <w:num w:numId="5" w16cid:durableId="31271331">
    <w:abstractNumId w:val="5"/>
  </w:num>
  <w:num w:numId="6" w16cid:durableId="1330863543">
    <w:abstractNumId w:val="4"/>
  </w:num>
  <w:num w:numId="7" w16cid:durableId="1028608830">
    <w:abstractNumId w:val="3"/>
  </w:num>
  <w:num w:numId="8" w16cid:durableId="1293905245">
    <w:abstractNumId w:val="7"/>
  </w:num>
  <w:num w:numId="9" w16cid:durableId="1744840439">
    <w:abstractNumId w:val="9"/>
  </w:num>
  <w:num w:numId="10" w16cid:durableId="989599577">
    <w:abstractNumId w:val="2"/>
  </w:num>
  <w:num w:numId="11" w16cid:durableId="100343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63B"/>
    <w:rsid w:val="00017215"/>
    <w:rsid w:val="000605E6"/>
    <w:rsid w:val="000A04ED"/>
    <w:rsid w:val="000D3F20"/>
    <w:rsid w:val="00197FB6"/>
    <w:rsid w:val="001A46D9"/>
    <w:rsid w:val="001E6E7B"/>
    <w:rsid w:val="002727FD"/>
    <w:rsid w:val="002D33AD"/>
    <w:rsid w:val="0031551A"/>
    <w:rsid w:val="003262AD"/>
    <w:rsid w:val="003440B4"/>
    <w:rsid w:val="003D7B10"/>
    <w:rsid w:val="004B45EE"/>
    <w:rsid w:val="004D4C1E"/>
    <w:rsid w:val="004F2973"/>
    <w:rsid w:val="0054023E"/>
    <w:rsid w:val="00567900"/>
    <w:rsid w:val="005711BF"/>
    <w:rsid w:val="005D384B"/>
    <w:rsid w:val="006804DE"/>
    <w:rsid w:val="00685265"/>
    <w:rsid w:val="007159E7"/>
    <w:rsid w:val="00730BA1"/>
    <w:rsid w:val="00733C24"/>
    <w:rsid w:val="00772B70"/>
    <w:rsid w:val="007D0DCA"/>
    <w:rsid w:val="008213C9"/>
    <w:rsid w:val="008B6B52"/>
    <w:rsid w:val="008C2492"/>
    <w:rsid w:val="008C5FB4"/>
    <w:rsid w:val="008E4F6A"/>
    <w:rsid w:val="0091123B"/>
    <w:rsid w:val="009205B0"/>
    <w:rsid w:val="009242D4"/>
    <w:rsid w:val="009435D0"/>
    <w:rsid w:val="00995B97"/>
    <w:rsid w:val="009A1F7B"/>
    <w:rsid w:val="009C3461"/>
    <w:rsid w:val="009D0A7E"/>
    <w:rsid w:val="00A51955"/>
    <w:rsid w:val="00A57C72"/>
    <w:rsid w:val="00A8768A"/>
    <w:rsid w:val="00AA59C5"/>
    <w:rsid w:val="00B0563B"/>
    <w:rsid w:val="00B208A1"/>
    <w:rsid w:val="00B7495C"/>
    <w:rsid w:val="00BA5707"/>
    <w:rsid w:val="00BB746C"/>
    <w:rsid w:val="00BC7F68"/>
    <w:rsid w:val="00BD7297"/>
    <w:rsid w:val="00CE3532"/>
    <w:rsid w:val="00CF760A"/>
    <w:rsid w:val="00D90F7F"/>
    <w:rsid w:val="00DF6953"/>
    <w:rsid w:val="00DF6B8F"/>
    <w:rsid w:val="00E94931"/>
    <w:rsid w:val="00EB7DD9"/>
    <w:rsid w:val="00F06087"/>
    <w:rsid w:val="00F33E42"/>
    <w:rsid w:val="00F76FDF"/>
    <w:rsid w:val="00F95C9C"/>
    <w:rsid w:val="00FA372A"/>
    <w:rsid w:val="00FC34DF"/>
    <w:rsid w:val="00FC7ACC"/>
    <w:rsid w:val="00FD1A8B"/>
    <w:rsid w:val="00F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75AAC"/>
  <w15:docId w15:val="{E1BCA23B-9A70-481E-AD66-3325832E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46C"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  <w:sz w:val="20"/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4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SVENDSEN Jake</dc:creator>
  <cp:lastModifiedBy>SVENDSEN Jake</cp:lastModifiedBy>
  <cp:revision>43</cp:revision>
  <dcterms:created xsi:type="dcterms:W3CDTF">2022-03-04T09:43:00Z</dcterms:created>
  <dcterms:modified xsi:type="dcterms:W3CDTF">2023-12-12T14:18:00Z</dcterms:modified>
</cp:coreProperties>
</file>